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45" w:rsidRDefault="00741C45" w:rsidP="0074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Дополнительное соглашение к договору </w:t>
      </w:r>
      <w:r>
        <w:rPr>
          <w:rFonts w:ascii="Segoe UI Symbol" w:eastAsia="Segoe UI Symbol" w:hAnsi="Segoe UI Symbol" w:cs="Segoe UI Symbol"/>
          <w:b/>
          <w:sz w:val="24"/>
        </w:rPr>
        <w:t xml:space="preserve">№___ </w:t>
      </w:r>
      <w:r>
        <w:rPr>
          <w:rFonts w:ascii="Times New Roman" w:eastAsia="Times New Roman" w:hAnsi="Times New Roman" w:cs="Times New Roman"/>
          <w:b/>
          <w:sz w:val="24"/>
        </w:rPr>
        <w:t>от «___» __________20__г</w:t>
      </w:r>
    </w:p>
    <w:p w:rsidR="00741C45" w:rsidRDefault="00741C45" w:rsidP="00741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образовании по дополнительным общеобразовательным (общеразвивающим) программам</w:t>
      </w:r>
    </w:p>
    <w:p w:rsidR="00741C45" w:rsidRDefault="00741C45" w:rsidP="0074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Барнаул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</w:rPr>
        <w:t>___» __________20__г</w:t>
      </w:r>
    </w:p>
    <w:p w:rsidR="00741C45" w:rsidRDefault="00741C45" w:rsidP="00741C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бюджетное дошкольное образовательное учреждение "Детский сад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164" общеразвивающего вида (далее - образовательная организация), </w:t>
      </w:r>
      <w:r>
        <w:rPr>
          <w:rFonts w:ascii="Times New Roman" w:eastAsia="Times New Roman" w:hAnsi="Times New Roman" w:cs="Times New Roman"/>
          <w:b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</w:rPr>
        <w:t xml:space="preserve">«01» </w:t>
      </w:r>
      <w:proofErr w:type="gramStart"/>
      <w:r>
        <w:rPr>
          <w:rFonts w:ascii="Times New Roman" w:eastAsia="Times New Roman" w:hAnsi="Times New Roman" w:cs="Times New Roman"/>
          <w:sz w:val="24"/>
        </w:rPr>
        <w:t>августа  2011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г.,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661</w:t>
      </w:r>
      <w:r>
        <w:rPr>
          <w:rFonts w:ascii="Times New Roman" w:eastAsia="Times New Roman" w:hAnsi="Times New Roman" w:cs="Times New Roman"/>
          <w:sz w:val="24"/>
        </w:rPr>
        <w:t xml:space="preserve"> выданной  </w:t>
      </w:r>
      <w:r>
        <w:rPr>
          <w:rFonts w:ascii="Times New Roman" w:eastAsia="Times New Roman" w:hAnsi="Times New Roman" w:cs="Times New Roman"/>
          <w:sz w:val="24"/>
          <w:u w:val="single"/>
        </w:rPr>
        <w:t>Управлением Алтайского края по образованию  и  делам молодежи</w:t>
      </w:r>
      <w:r>
        <w:rPr>
          <w:rFonts w:ascii="Times New Roman" w:eastAsia="Times New Roman" w:hAnsi="Times New Roman" w:cs="Times New Roman"/>
          <w:sz w:val="24"/>
        </w:rPr>
        <w:t xml:space="preserve"> бессрочно, именуемое в дальнейшем «Исполнитель» в лице заведующего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Потылициной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Натальи </w:t>
      </w:r>
      <w:proofErr w:type="spellStart"/>
      <w:r>
        <w:rPr>
          <w:rFonts w:ascii="Times New Roman" w:eastAsia="Times New Roman" w:hAnsi="Times New Roman" w:cs="Times New Roman"/>
          <w:sz w:val="24"/>
        </w:rPr>
        <w:t>Алексевны</w:t>
      </w:r>
      <w:proofErr w:type="spellEnd"/>
      <w:r>
        <w:rPr>
          <w:rFonts w:ascii="Times New Roman" w:eastAsia="Times New Roman" w:hAnsi="Times New Roman" w:cs="Times New Roman"/>
          <w:sz w:val="24"/>
        </w:rPr>
        <w:t>, действующего на основании  Устава с одной стороны, и ____________________________________________________________________,</w:t>
      </w:r>
    </w:p>
    <w:p w:rsidR="00741C45" w:rsidRDefault="00741C45" w:rsidP="00741C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(фамилия, имя, отчество законного представителя)</w:t>
      </w:r>
    </w:p>
    <w:p w:rsidR="00741C45" w:rsidRDefault="00741C45" w:rsidP="00741C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именуем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дальнейшем "Заказчик", действующий в интересах несовершеннолетнего ребенка___________________________________________</w:t>
      </w:r>
    </w:p>
    <w:p w:rsidR="00741C45" w:rsidRDefault="00741C45" w:rsidP="00741C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</w:p>
    <w:p w:rsidR="00741C45" w:rsidRDefault="00741C45" w:rsidP="00741C4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(фамилия, имя, отчество, дата рождения ребенка)</w:t>
      </w:r>
    </w:p>
    <w:p w:rsidR="00741C45" w:rsidRDefault="00741C45" w:rsidP="00741C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именуемый в дальнейшем «Воспитанник», совместно именуемые Стороны, заключили настоящее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Соглашение  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нижеследующем:</w:t>
      </w:r>
    </w:p>
    <w:p w:rsidR="00741C45" w:rsidRDefault="00741C45" w:rsidP="0074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41C45" w:rsidRDefault="00741C45" w:rsidP="0074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Внести следующие изменения в Договор об образовании по дополнительным общеобразовательным (общеразвивающим) программам:</w:t>
      </w:r>
    </w:p>
    <w:p w:rsidR="00741C45" w:rsidRDefault="00741C45" w:rsidP="0074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п.4.1. раздела «IV. Стоимость услуг, сроки и порядок их оплаты» изложить в редакции</w:t>
      </w:r>
    </w:p>
    <w:p w:rsidR="00741C45" w:rsidRDefault="00741C45" w:rsidP="0074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«4.1. Полная стоимость платных образовательных услуг за период обучения (год) Воспитанника составляет ____________ (___________________________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_)рублей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00 копеек.</w:t>
      </w:r>
    </w:p>
    <w:p w:rsidR="00741C45" w:rsidRDefault="00741C45" w:rsidP="0074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Увеличение стоимости образовательных услуг после заключения Договора не допускается,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заисключением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увеличения стоимости указанных услуг с учетом </w:t>
      </w:r>
      <w:proofErr w:type="gramStart"/>
      <w:r>
        <w:rPr>
          <w:rFonts w:ascii="Times New Roman" w:eastAsia="Times New Roman" w:hAnsi="Times New Roman" w:cs="Times New Roman"/>
          <w:sz w:val="24"/>
        </w:rPr>
        <w:t>у ровня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инфляции, предусмотренного основными характеристиками федерального бюджета на очередной финансовый год и плановый период»;</w:t>
      </w:r>
    </w:p>
    <w:p w:rsidR="00741C45" w:rsidRDefault="00741C45" w:rsidP="0074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п. 4.2. раздела «IV. Стоимость услуг, сроки и порядок их оплаты» изложить в редакции</w:t>
      </w:r>
    </w:p>
    <w:p w:rsidR="00741C45" w:rsidRDefault="00741C45" w:rsidP="0074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«4.2. Оплата производится Заказчиком ежемесячно не позднее 20 числа текущего месяца в безналичном порядке на счет, указанный в разделе IX настоящего Договора, из расчета фактически оказанной услуги соразмерно количеству занятий, посещающим ребенком в предыдущем месяце из расчета ______ рублей ____коп. за 1 занятие. Оплата услуг удостоверяется Заказчиком квитанцией».</w:t>
      </w:r>
    </w:p>
    <w:p w:rsidR="00741C45" w:rsidRDefault="00741C45" w:rsidP="0074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Остальные условия Договора остаются неизменными и Стороны подтверждают по ним свои обязанности.</w:t>
      </w:r>
    </w:p>
    <w:p w:rsidR="00741C45" w:rsidRDefault="00741C45" w:rsidP="0074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741C45" w:rsidRDefault="00741C45" w:rsidP="0074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дополнительное соглашение является неотъемлемой частью основного Договора, составлено в двух экземплярах, имеющих одинаковую юридическую силу. Один экземпляр хранится у Исполнителя в личном деле Воспитанника, второй – у Заказчика.</w:t>
      </w:r>
    </w:p>
    <w:p w:rsidR="00741C45" w:rsidRDefault="00741C45" w:rsidP="0074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Изменения к Договору, определенные настоящим дополнительным соглашением, вступают в силу с момента подписания.</w:t>
      </w:r>
    </w:p>
    <w:p w:rsidR="00741C45" w:rsidRDefault="00741C45" w:rsidP="00741C45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41C45" w:rsidRDefault="00741C45" w:rsidP="00741C45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41C45" w:rsidRDefault="00741C45" w:rsidP="00741C45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41C45" w:rsidRDefault="00741C45" w:rsidP="00741C45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41C45" w:rsidRDefault="00741C45" w:rsidP="00741C45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41C45" w:rsidRDefault="00741C45" w:rsidP="00741C45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41C45" w:rsidRDefault="00741C45" w:rsidP="00741C45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41C45" w:rsidRDefault="00741C45" w:rsidP="00741C45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41C45" w:rsidRDefault="00741C45" w:rsidP="00741C45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Адреса и реквизиты сторон</w:t>
      </w:r>
    </w:p>
    <w:p w:rsidR="00741C45" w:rsidRDefault="00741C45" w:rsidP="00741C45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41C45" w:rsidRDefault="00741C45" w:rsidP="00741C4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</w:rPr>
      </w:pPr>
    </w:p>
    <w:p w:rsidR="00741C45" w:rsidRDefault="00741C45" w:rsidP="00741C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1C45" w:rsidRDefault="00741C45" w:rsidP="00741C4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41C45" w:rsidRDefault="00741C45" w:rsidP="00741C45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1"/>
        <w:gridCol w:w="4776"/>
      </w:tblGrid>
      <w:tr w:rsidR="00741C45" w:rsidTr="00573230">
        <w:trPr>
          <w:trHeight w:val="1"/>
        </w:trPr>
        <w:tc>
          <w:tcPr>
            <w:tcW w:w="478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Исполнитель </w:t>
            </w: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</w:t>
            </w: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образовательное учреждение</w:t>
            </w: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«Детский сад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164» общеразвивающего вида</w:t>
            </w: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Барнаул пер.Сейфуллинский,37; тел.38-34-57</w:t>
            </w: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ИНН2225042980, КПП 222501001</w:t>
            </w: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1032202260474 </w:t>
            </w: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л/счет 20176U52810, БИК 040173001                         </w:t>
            </w: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банка: отделение Барнаул г. Барнаул          </w:t>
            </w: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Р/счет 40701810401731056200 </w:t>
            </w: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МБДОУ «Детский сад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>164» общеразвивающего вида________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Потылицина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Н.А.</w:t>
            </w: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М.П. </w:t>
            </w:r>
          </w:p>
          <w:p w:rsidR="00741C45" w:rsidRDefault="00741C45" w:rsidP="00573230">
            <w:pPr>
              <w:spacing w:after="0" w:line="240" w:lineRule="auto"/>
              <w:jc w:val="both"/>
            </w:pPr>
          </w:p>
        </w:tc>
        <w:tc>
          <w:tcPr>
            <w:tcW w:w="478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Заказчик</w:t>
            </w: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Ф.И.О._____________________________________</w:t>
            </w: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</w:t>
            </w: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Паспортные данные__________________________</w:t>
            </w: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</w:t>
            </w: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</w:t>
            </w:r>
          </w:p>
          <w:p w:rsidR="00741C45" w:rsidRDefault="00741C45" w:rsidP="0057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Адрес места жительства, контактные данные______</w:t>
            </w:r>
          </w:p>
          <w:p w:rsidR="00741C45" w:rsidRDefault="00741C45" w:rsidP="005732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</w:t>
            </w:r>
          </w:p>
          <w:p w:rsidR="00741C45" w:rsidRDefault="00741C45" w:rsidP="0057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</w:t>
            </w:r>
          </w:p>
          <w:p w:rsidR="00741C45" w:rsidRDefault="00741C45" w:rsidP="0057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</w:t>
            </w:r>
          </w:p>
          <w:p w:rsidR="00741C45" w:rsidRDefault="00741C45" w:rsidP="0057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«______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____________201_г __________________</w:t>
            </w:r>
          </w:p>
          <w:p w:rsidR="00741C45" w:rsidRDefault="00741C45" w:rsidP="0057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подпись</w:t>
            </w:r>
          </w:p>
          <w:p w:rsidR="00741C45" w:rsidRDefault="00741C45" w:rsidP="0057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41C45" w:rsidRDefault="00741C45" w:rsidP="005732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Отметка о получении 2-го экземпляра родителем:                               </w:t>
            </w:r>
          </w:p>
          <w:p w:rsidR="00741C45" w:rsidRDefault="00741C45" w:rsidP="0057323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 «___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__________________20___г.</w:t>
            </w: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Подпись:_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__________________________</w:t>
            </w: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41C45" w:rsidRDefault="00741C45" w:rsidP="00573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41C45" w:rsidRDefault="00741C45" w:rsidP="00573230">
            <w:pPr>
              <w:spacing w:after="0" w:line="240" w:lineRule="auto"/>
              <w:jc w:val="both"/>
            </w:pPr>
          </w:p>
        </w:tc>
      </w:tr>
    </w:tbl>
    <w:p w:rsidR="001737C5" w:rsidRDefault="001737C5"/>
    <w:sectPr w:rsidR="0017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49"/>
    <w:rsid w:val="001737C5"/>
    <w:rsid w:val="00741C45"/>
    <w:rsid w:val="0090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F74AF-5E58-42CA-A7C2-D739CD8A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2021-01-22T07:07:00Z</dcterms:created>
  <dcterms:modified xsi:type="dcterms:W3CDTF">2021-01-22T07:07:00Z</dcterms:modified>
</cp:coreProperties>
</file>